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DB88" w14:textId="52C74C38" w:rsidR="00FD075C" w:rsidRPr="001D27E6" w:rsidRDefault="00FD075C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PARISH OF </w:t>
      </w:r>
      <w:r w:rsidR="00225FAB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WIGGINTON</w:t>
      </w:r>
    </w:p>
    <w:p w14:paraId="7761B7E3" w14:textId="77777777" w:rsidR="00FD075C" w:rsidRPr="001D27E6" w:rsidRDefault="00FD075C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8643D" w14:textId="4AD46798" w:rsidR="00FD075C" w:rsidRPr="001D27E6" w:rsidRDefault="00ED0C09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INVITATION TO </w:t>
      </w:r>
      <w:r w:rsidR="00FD075C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PARISH ASSEMBLY</w:t>
      </w:r>
    </w:p>
    <w:p w14:paraId="5A8A8433" w14:textId="45AA436D" w:rsidR="00FD075C" w:rsidRPr="001D27E6" w:rsidRDefault="00FD075C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10263A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7950CE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held </w:t>
      </w:r>
      <w:r w:rsidR="0010263A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Village Hall</w:t>
      </w:r>
    </w:p>
    <w:p w14:paraId="0EFE851A" w14:textId="25D1F3A7" w:rsidR="00FD075C" w:rsidRPr="001D27E6" w:rsidRDefault="005A14F0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Friday </w:t>
      </w:r>
      <w:r w:rsidR="00225FAB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5A14F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2024 </w:t>
      </w:r>
      <w:r w:rsidR="00FD075C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="00225FAB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FD075C" w:rsidRPr="001D27E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p.m.</w:t>
      </w:r>
    </w:p>
    <w:p w14:paraId="7D38496C" w14:textId="7365BA6E" w:rsidR="00AE5AA7" w:rsidRDefault="00AE5AA7" w:rsidP="00FD075C">
      <w:pPr>
        <w:pStyle w:val="NormalWeb"/>
        <w:spacing w:before="0" w:after="0"/>
        <w:ind w:left="119" w:right="119"/>
        <w:jc w:val="center"/>
        <w:rPr>
          <w:rFonts w:asciiTheme="majorHAnsi" w:hAnsiTheme="majorHAns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ADF417" w14:textId="66BFBBAC" w:rsidR="00AE5AA7" w:rsidRPr="00AE5AA7" w:rsidRDefault="00AE5AA7" w:rsidP="007950CE">
      <w:pPr>
        <w:pStyle w:val="NormalWeb"/>
        <w:spacing w:before="0" w:after="0"/>
        <w:ind w:left="119" w:right="119"/>
        <w:rPr>
          <w:rFonts w:asciiTheme="majorHAnsi" w:hAnsiTheme="majorHAnsi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2D1A2" w14:textId="33783690" w:rsidR="0016480A" w:rsidRDefault="0016480A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5544F17D" w14:textId="77777777" w:rsidR="00FD075C" w:rsidRPr="0054559C" w:rsidRDefault="00FD075C" w:rsidP="00FD075C">
      <w:pPr>
        <w:pStyle w:val="NormalWeb"/>
        <w:spacing w:before="0" w:after="0"/>
        <w:ind w:right="119"/>
        <w:rPr>
          <w:rFonts w:asciiTheme="minorHAnsi" w:hAnsiTheme="minorHAnsi" w:cs="Times New Roman"/>
          <w:b/>
          <w:sz w:val="28"/>
          <w:szCs w:val="28"/>
        </w:rPr>
      </w:pPr>
    </w:p>
    <w:p w14:paraId="50F12758" w14:textId="0FD8AA0D" w:rsidR="00FD075C" w:rsidRPr="001D27E6" w:rsidRDefault="00FD075C" w:rsidP="00AE5AA7">
      <w:pPr>
        <w:pStyle w:val="NormalWeb"/>
        <w:pBdr>
          <w:bottom w:val="single" w:sz="4" w:space="1" w:color="auto"/>
        </w:pBdr>
        <w:spacing w:before="0" w:after="0"/>
        <w:ind w:left="119" w:right="119"/>
        <w:jc w:val="center"/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7E6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060061C2" w14:textId="77777777" w:rsidR="00EE779D" w:rsidRPr="001D27E6" w:rsidRDefault="00EE779D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7F3A21" w14:textId="77777777" w:rsidR="00FD075C" w:rsidRPr="001D27E6" w:rsidRDefault="00FD075C" w:rsidP="00FD075C">
      <w:pPr>
        <w:pStyle w:val="NormalWeb"/>
        <w:spacing w:before="0" w:after="0"/>
        <w:ind w:left="119" w:right="11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E5D1B1" w14:textId="581EAD91" w:rsidR="00FD075C" w:rsidRPr="00B972B5" w:rsidRDefault="008901E5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bCs/>
          <w:szCs w:val="22"/>
        </w:rPr>
        <w:t>Chairman’s Welcome.</w:t>
      </w:r>
    </w:p>
    <w:p w14:paraId="49C42607" w14:textId="77777777" w:rsidR="000E51AE" w:rsidRPr="00B972B5" w:rsidRDefault="000E51AE" w:rsidP="000E51AE">
      <w:pPr>
        <w:pStyle w:val="ListParagraph"/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</w:p>
    <w:p w14:paraId="64B23A0A" w14:textId="75299AA5" w:rsidR="00FD075C" w:rsidRPr="00B972B5" w:rsidRDefault="001B3CE0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szCs w:val="22"/>
        </w:rPr>
        <w:t>Appointment of the Clerk to the meeting</w:t>
      </w:r>
      <w:r w:rsidR="008901E5" w:rsidRPr="00B972B5">
        <w:rPr>
          <w:rFonts w:ascii="Arial" w:hAnsi="Arial" w:cs="Arial"/>
          <w:b/>
          <w:szCs w:val="22"/>
        </w:rPr>
        <w:t>.</w:t>
      </w:r>
      <w:r w:rsidRPr="00B972B5">
        <w:rPr>
          <w:rFonts w:ascii="Arial" w:hAnsi="Arial" w:cs="Arial"/>
          <w:b/>
          <w:szCs w:val="22"/>
        </w:rPr>
        <w:t xml:space="preserve"> </w:t>
      </w:r>
    </w:p>
    <w:p w14:paraId="14590568" w14:textId="77777777" w:rsidR="000E51AE" w:rsidRPr="005A14F0" w:rsidRDefault="000E51AE" w:rsidP="005A14F0">
      <w:p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</w:p>
    <w:p w14:paraId="20E9E512" w14:textId="37DEB098" w:rsidR="001B3CE0" w:rsidRPr="00B972B5" w:rsidRDefault="001B3CE0" w:rsidP="009A0F35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szCs w:val="22"/>
        </w:rPr>
        <w:t>Apologies for Absence</w:t>
      </w:r>
      <w:r w:rsidR="008901E5" w:rsidRPr="00B972B5">
        <w:rPr>
          <w:rFonts w:ascii="Arial" w:hAnsi="Arial" w:cs="Arial"/>
          <w:b/>
          <w:szCs w:val="22"/>
        </w:rPr>
        <w:t>.</w:t>
      </w:r>
      <w:r w:rsidRPr="00B972B5">
        <w:rPr>
          <w:rFonts w:ascii="Arial" w:hAnsi="Arial" w:cs="Arial"/>
          <w:b/>
          <w:bCs/>
          <w:szCs w:val="22"/>
        </w:rPr>
        <w:t xml:space="preserve"> </w:t>
      </w:r>
    </w:p>
    <w:p w14:paraId="02F58FC4" w14:textId="77777777" w:rsidR="00B972B5" w:rsidRPr="005A14F0" w:rsidRDefault="00B972B5" w:rsidP="005A14F0">
      <w:p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</w:p>
    <w:p w14:paraId="4239847B" w14:textId="49549925" w:rsidR="00FD075C" w:rsidRPr="00B972B5" w:rsidRDefault="009A0F35" w:rsidP="009E0A95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szCs w:val="22"/>
        </w:rPr>
        <w:t xml:space="preserve">Minutes of Annual Assembly held on </w:t>
      </w:r>
      <w:r w:rsidR="000E51AE" w:rsidRPr="00B972B5">
        <w:rPr>
          <w:rFonts w:ascii="Arial" w:hAnsi="Arial" w:cs="Arial"/>
          <w:b/>
          <w:szCs w:val="22"/>
        </w:rPr>
        <w:t>2</w:t>
      </w:r>
      <w:r w:rsidR="005A14F0">
        <w:rPr>
          <w:rFonts w:ascii="Arial" w:hAnsi="Arial" w:cs="Arial"/>
          <w:b/>
          <w:szCs w:val="22"/>
        </w:rPr>
        <w:t>5</w:t>
      </w:r>
      <w:r w:rsidR="005A14F0" w:rsidRPr="005A14F0">
        <w:rPr>
          <w:rFonts w:ascii="Arial" w:hAnsi="Arial" w:cs="Arial"/>
          <w:b/>
          <w:szCs w:val="22"/>
          <w:vertAlign w:val="superscript"/>
        </w:rPr>
        <w:t>th</w:t>
      </w:r>
      <w:r w:rsidR="005A14F0">
        <w:rPr>
          <w:rFonts w:ascii="Arial" w:hAnsi="Arial" w:cs="Arial"/>
          <w:b/>
          <w:szCs w:val="22"/>
        </w:rPr>
        <w:t xml:space="preserve"> May 2023</w:t>
      </w:r>
      <w:r w:rsidRPr="00B972B5">
        <w:rPr>
          <w:rFonts w:ascii="Arial" w:hAnsi="Arial" w:cs="Arial"/>
          <w:b/>
          <w:szCs w:val="22"/>
        </w:rPr>
        <w:t xml:space="preserve"> to be </w:t>
      </w:r>
      <w:r w:rsidR="008901E5" w:rsidRPr="00B972B5">
        <w:rPr>
          <w:rFonts w:ascii="Arial" w:hAnsi="Arial" w:cs="Arial"/>
          <w:b/>
          <w:szCs w:val="22"/>
        </w:rPr>
        <w:t xml:space="preserve">approved and </w:t>
      </w:r>
      <w:r w:rsidRPr="00B972B5">
        <w:rPr>
          <w:rFonts w:ascii="Arial" w:hAnsi="Arial" w:cs="Arial"/>
          <w:b/>
          <w:szCs w:val="22"/>
        </w:rPr>
        <w:t>signed as a true record</w:t>
      </w:r>
      <w:r w:rsidR="008901E5" w:rsidRPr="00B972B5">
        <w:rPr>
          <w:rFonts w:ascii="Arial" w:hAnsi="Arial" w:cs="Arial"/>
          <w:b/>
          <w:szCs w:val="22"/>
        </w:rPr>
        <w:t>.</w:t>
      </w:r>
    </w:p>
    <w:p w14:paraId="3063CA67" w14:textId="77777777" w:rsidR="000E51AE" w:rsidRPr="00B972B5" w:rsidRDefault="000E51AE" w:rsidP="00B972B5">
      <w:p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</w:p>
    <w:p w14:paraId="26BAFD97" w14:textId="744D4D28" w:rsidR="00EE779D" w:rsidRDefault="008901E5" w:rsidP="00AE5AA7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szCs w:val="22"/>
        </w:rPr>
        <w:t>Report from the Chairman.</w:t>
      </w:r>
    </w:p>
    <w:p w14:paraId="6370A97D" w14:textId="77777777" w:rsidR="005A14F0" w:rsidRPr="005A14F0" w:rsidRDefault="005A14F0" w:rsidP="005A14F0">
      <w:p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</w:p>
    <w:p w14:paraId="7D49E7F0" w14:textId="78824003" w:rsidR="00FD075C" w:rsidRPr="00B972B5" w:rsidRDefault="00FD075C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szCs w:val="22"/>
        </w:rPr>
        <w:t>Meeting open to the Publi</w:t>
      </w:r>
      <w:r w:rsidR="001B3CE0" w:rsidRPr="00B972B5">
        <w:rPr>
          <w:rFonts w:ascii="Arial" w:hAnsi="Arial" w:cs="Arial"/>
          <w:b/>
          <w:szCs w:val="22"/>
        </w:rPr>
        <w:t>c</w:t>
      </w:r>
      <w:r w:rsidR="008901E5" w:rsidRPr="00B972B5">
        <w:rPr>
          <w:rFonts w:ascii="Arial" w:hAnsi="Arial" w:cs="Arial"/>
          <w:b/>
          <w:szCs w:val="22"/>
        </w:rPr>
        <w:t>.</w:t>
      </w:r>
    </w:p>
    <w:p w14:paraId="7863A117" w14:textId="2127D722" w:rsidR="00AF27FF" w:rsidRPr="00B972B5" w:rsidRDefault="00AF27FF" w:rsidP="0016480A">
      <w:pPr>
        <w:pStyle w:val="ListParagraph"/>
        <w:rPr>
          <w:rFonts w:ascii="Arial" w:hAnsi="Arial" w:cs="Arial"/>
          <w:b/>
          <w:szCs w:val="22"/>
        </w:rPr>
      </w:pPr>
    </w:p>
    <w:p w14:paraId="1074FCDC" w14:textId="73153EAA" w:rsidR="00AF27FF" w:rsidRPr="00B972B5" w:rsidRDefault="00AF27FF" w:rsidP="0016480A">
      <w:pPr>
        <w:pStyle w:val="ListParagraph"/>
        <w:rPr>
          <w:rFonts w:ascii="Arial" w:hAnsi="Arial" w:cs="Arial"/>
          <w:b/>
          <w:szCs w:val="22"/>
        </w:rPr>
      </w:pPr>
    </w:p>
    <w:p w14:paraId="1111E92F" w14:textId="3DEDA207" w:rsidR="00AF27FF" w:rsidRPr="00B972B5" w:rsidRDefault="001D27E6" w:rsidP="0016480A">
      <w:pPr>
        <w:pStyle w:val="ListParagraph"/>
        <w:rPr>
          <w:rFonts w:ascii="Arial" w:hAnsi="Arial" w:cs="Arial"/>
          <w:b/>
          <w:szCs w:val="22"/>
        </w:rPr>
      </w:pPr>
      <w:r w:rsidRPr="00B972B5">
        <w:rPr>
          <w:rFonts w:ascii="Arial" w:hAnsi="Arial" w:cs="Arial"/>
          <w:b/>
          <w:szCs w:val="22"/>
        </w:rPr>
        <w:t>Meeting close.</w:t>
      </w:r>
    </w:p>
    <w:p w14:paraId="0ABE9F96" w14:textId="77777777" w:rsidR="00F0195E" w:rsidRPr="00B972B5" w:rsidRDefault="00F0195E" w:rsidP="0016480A">
      <w:pPr>
        <w:pStyle w:val="ListParagraph"/>
        <w:rPr>
          <w:rFonts w:ascii="Arial" w:hAnsi="Arial" w:cs="Arial"/>
          <w:b/>
          <w:szCs w:val="22"/>
        </w:rPr>
      </w:pPr>
    </w:p>
    <w:p w14:paraId="1753DB6D" w14:textId="77777777" w:rsidR="00FD075C" w:rsidRPr="00B972B5" w:rsidRDefault="00FD075C" w:rsidP="00FD075C">
      <w:pPr>
        <w:pStyle w:val="NormalWeb"/>
        <w:spacing w:before="0" w:after="60"/>
        <w:ind w:right="120"/>
        <w:rPr>
          <w:rFonts w:ascii="Arial" w:hAnsi="Arial" w:cs="Arial"/>
          <w:b/>
          <w:sz w:val="22"/>
          <w:szCs w:val="22"/>
        </w:rPr>
      </w:pPr>
    </w:p>
    <w:p w14:paraId="0715942E" w14:textId="2C07165A" w:rsidR="00FD075C" w:rsidRPr="001D27E6" w:rsidRDefault="00225FAB" w:rsidP="00FD075C">
      <w:pPr>
        <w:pStyle w:val="NormalWeb"/>
        <w:tabs>
          <w:tab w:val="right" w:pos="9496"/>
        </w:tabs>
        <w:spacing w:before="0" w:after="60"/>
        <w:ind w:right="119" w:firstLine="482"/>
        <w:rPr>
          <w:rFonts w:ascii="Arial" w:hAnsi="Arial" w:cs="Arial"/>
          <w:sz w:val="32"/>
          <w:szCs w:val="32"/>
        </w:rPr>
      </w:pPr>
      <w:r w:rsidRPr="001D27E6">
        <w:rPr>
          <w:rFonts w:ascii="Arial" w:hAnsi="Arial" w:cs="Arial"/>
          <w:sz w:val="32"/>
          <w:szCs w:val="32"/>
        </w:rPr>
        <w:t>Steve Walker</w:t>
      </w:r>
    </w:p>
    <w:p w14:paraId="61E2694C" w14:textId="5969A1C3" w:rsidR="00707B89" w:rsidRPr="001D27E6" w:rsidRDefault="00EE779D" w:rsidP="002F4C83">
      <w:pPr>
        <w:ind w:firstLine="482"/>
        <w:rPr>
          <w:rFonts w:ascii="Arial" w:hAnsi="Arial" w:cs="Arial"/>
          <w:sz w:val="28"/>
          <w:szCs w:val="28"/>
        </w:rPr>
      </w:pPr>
      <w:r w:rsidRPr="001D27E6">
        <w:rPr>
          <w:rFonts w:ascii="Arial" w:hAnsi="Arial" w:cs="Arial"/>
          <w:sz w:val="32"/>
          <w:szCs w:val="32"/>
        </w:rPr>
        <w:t>Chairman</w:t>
      </w:r>
      <w:r w:rsidR="008901E5" w:rsidRPr="001D27E6">
        <w:rPr>
          <w:rFonts w:ascii="Arial" w:hAnsi="Arial" w:cs="Arial"/>
          <w:sz w:val="32"/>
          <w:szCs w:val="32"/>
        </w:rPr>
        <w:t xml:space="preserve"> of</w:t>
      </w:r>
      <w:r w:rsidRPr="001D27E6">
        <w:rPr>
          <w:rFonts w:ascii="Arial" w:hAnsi="Arial" w:cs="Arial"/>
          <w:sz w:val="32"/>
          <w:szCs w:val="32"/>
        </w:rPr>
        <w:t xml:space="preserve"> </w:t>
      </w:r>
      <w:r w:rsidR="00225FAB" w:rsidRPr="001D27E6">
        <w:rPr>
          <w:rFonts w:ascii="Arial" w:hAnsi="Arial" w:cs="Arial"/>
          <w:sz w:val="32"/>
          <w:szCs w:val="32"/>
        </w:rPr>
        <w:t>Wigginton</w:t>
      </w:r>
      <w:r w:rsidRPr="001D27E6">
        <w:rPr>
          <w:rFonts w:ascii="Arial" w:hAnsi="Arial" w:cs="Arial"/>
          <w:sz w:val="32"/>
          <w:szCs w:val="32"/>
        </w:rPr>
        <w:t xml:space="preserve"> Parish Council</w:t>
      </w:r>
      <w:r w:rsidR="00B3739B" w:rsidRPr="001D27E6">
        <w:rPr>
          <w:rFonts w:ascii="Arial" w:hAnsi="Arial" w:cs="Arial"/>
          <w:sz w:val="32"/>
          <w:szCs w:val="32"/>
        </w:rPr>
        <w:tab/>
      </w:r>
      <w:r w:rsidR="001D27E6" w:rsidRPr="001D27E6">
        <w:rPr>
          <w:rFonts w:ascii="Arial" w:hAnsi="Arial" w:cs="Arial"/>
          <w:sz w:val="32"/>
          <w:szCs w:val="32"/>
        </w:rPr>
        <w:t>1</w:t>
      </w:r>
      <w:r w:rsidR="005A14F0">
        <w:rPr>
          <w:rFonts w:ascii="Arial" w:hAnsi="Arial" w:cs="Arial"/>
          <w:sz w:val="32"/>
          <w:szCs w:val="32"/>
        </w:rPr>
        <w:t>6</w:t>
      </w:r>
      <w:r w:rsidR="005A14F0" w:rsidRPr="005A14F0">
        <w:rPr>
          <w:rFonts w:ascii="Arial" w:hAnsi="Arial" w:cs="Arial"/>
          <w:sz w:val="32"/>
          <w:szCs w:val="32"/>
          <w:vertAlign w:val="superscript"/>
        </w:rPr>
        <w:t>th</w:t>
      </w:r>
      <w:r w:rsidR="005A14F0">
        <w:rPr>
          <w:rFonts w:ascii="Arial" w:hAnsi="Arial" w:cs="Arial"/>
          <w:sz w:val="32"/>
          <w:szCs w:val="32"/>
        </w:rPr>
        <w:t xml:space="preserve"> April 2024</w:t>
      </w:r>
      <w:r w:rsidR="00B3739B" w:rsidRPr="001D27E6">
        <w:rPr>
          <w:rFonts w:ascii="Arial" w:hAnsi="Arial" w:cs="Arial"/>
          <w:sz w:val="28"/>
          <w:szCs w:val="28"/>
        </w:rPr>
        <w:tab/>
      </w:r>
    </w:p>
    <w:sectPr w:rsidR="00707B89" w:rsidRPr="001D27E6" w:rsidSect="002C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735"/>
    <w:multiLevelType w:val="multilevel"/>
    <w:tmpl w:val="F304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44791D4F"/>
    <w:multiLevelType w:val="hybridMultilevel"/>
    <w:tmpl w:val="3AAC5F84"/>
    <w:lvl w:ilvl="0" w:tplc="DC6CB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8419">
    <w:abstractNumId w:val="0"/>
  </w:num>
  <w:num w:numId="2" w16cid:durableId="2572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5C"/>
    <w:rsid w:val="00083B3F"/>
    <w:rsid w:val="000E51AE"/>
    <w:rsid w:val="0010263A"/>
    <w:rsid w:val="00124DF0"/>
    <w:rsid w:val="00124EB1"/>
    <w:rsid w:val="0016480A"/>
    <w:rsid w:val="00171BEC"/>
    <w:rsid w:val="001844E7"/>
    <w:rsid w:val="001B05C0"/>
    <w:rsid w:val="001B3628"/>
    <w:rsid w:val="001B3CE0"/>
    <w:rsid w:val="001D27E6"/>
    <w:rsid w:val="00225FAB"/>
    <w:rsid w:val="002C2AC7"/>
    <w:rsid w:val="002C33B2"/>
    <w:rsid w:val="002E475A"/>
    <w:rsid w:val="002F4C83"/>
    <w:rsid w:val="003C65EF"/>
    <w:rsid w:val="004B54FB"/>
    <w:rsid w:val="004D3C92"/>
    <w:rsid w:val="0050237F"/>
    <w:rsid w:val="005A14F0"/>
    <w:rsid w:val="005C6C69"/>
    <w:rsid w:val="00665FBA"/>
    <w:rsid w:val="00707B89"/>
    <w:rsid w:val="007950CE"/>
    <w:rsid w:val="007D01A3"/>
    <w:rsid w:val="008642CF"/>
    <w:rsid w:val="008901E5"/>
    <w:rsid w:val="008C5CE5"/>
    <w:rsid w:val="00913237"/>
    <w:rsid w:val="009A0F35"/>
    <w:rsid w:val="009D0C43"/>
    <w:rsid w:val="00A34345"/>
    <w:rsid w:val="00AB2A65"/>
    <w:rsid w:val="00AE5AA7"/>
    <w:rsid w:val="00AF27FF"/>
    <w:rsid w:val="00B3739B"/>
    <w:rsid w:val="00B972B5"/>
    <w:rsid w:val="00BA74C6"/>
    <w:rsid w:val="00C11EFA"/>
    <w:rsid w:val="00CE1565"/>
    <w:rsid w:val="00D05670"/>
    <w:rsid w:val="00D72E94"/>
    <w:rsid w:val="00D91A8F"/>
    <w:rsid w:val="00E01091"/>
    <w:rsid w:val="00ED0C09"/>
    <w:rsid w:val="00EE779D"/>
    <w:rsid w:val="00F0195E"/>
    <w:rsid w:val="00F1100F"/>
    <w:rsid w:val="00F80169"/>
    <w:rsid w:val="00FC5E6C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C16D"/>
  <w15:docId w15:val="{082BAB0C-D0EE-48E2-AED5-12CA65A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0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075C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0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6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Stock</dc:creator>
  <cp:lastModifiedBy>Wigginton Parish Council</cp:lastModifiedBy>
  <cp:revision>23</cp:revision>
  <cp:lastPrinted>2020-02-26T11:20:00Z</cp:lastPrinted>
  <dcterms:created xsi:type="dcterms:W3CDTF">2021-04-20T21:19:00Z</dcterms:created>
  <dcterms:modified xsi:type="dcterms:W3CDTF">2024-04-16T16:23:00Z</dcterms:modified>
</cp:coreProperties>
</file>